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244B14">
        <w:rPr>
          <w:rFonts w:ascii="Times New Roman" w:hAnsi="Times New Roman" w:cs="Times New Roman"/>
          <w:sz w:val="36"/>
          <w:szCs w:val="36"/>
        </w:rPr>
        <w:t xml:space="preserve">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 xml:space="preserve">ый университет </w:t>
      </w: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им.А.Байтурсынова</w:t>
      </w:r>
      <w:proofErr w:type="spellEnd"/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674716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Программирование и выпуск </w:t>
      </w:r>
      <w:proofErr w:type="spellStart"/>
      <w:r>
        <w:rPr>
          <w:rFonts w:ascii="Times New Roman" w:hAnsi="Times New Roman" w:cs="Times New Roman"/>
          <w:sz w:val="56"/>
          <w:szCs w:val="56"/>
        </w:rPr>
        <w:t>медиапродукции</w:t>
      </w:r>
      <w:proofErr w:type="spellEnd"/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="00674716">
        <w:rPr>
          <w:rFonts w:ascii="Times New Roman" w:hAnsi="Times New Roman" w:cs="Times New Roman"/>
          <w:sz w:val="32"/>
          <w:szCs w:val="32"/>
        </w:rPr>
        <w:t>6М</w:t>
      </w:r>
      <w:r w:rsidRPr="00244B14">
        <w:rPr>
          <w:rFonts w:ascii="Times New Roman" w:hAnsi="Times New Roman" w:cs="Times New Roman"/>
          <w:sz w:val="32"/>
          <w:szCs w:val="32"/>
        </w:rPr>
        <w:t>050400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AA1D45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Костанай</w:t>
      </w:r>
      <w:proofErr w:type="spellEnd"/>
      <w:r>
        <w:rPr>
          <w:rFonts w:ascii="Times New Roman" w:hAnsi="Times New Roman" w:cs="Times New Roman"/>
          <w:sz w:val="32"/>
          <w:szCs w:val="32"/>
        </w:rPr>
        <w:t>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F47A72" w:rsidRDefault="006B3226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Доктор социологических наук, профессор Харченко С.В.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рекомендован на заседании кафедры журналистики и коммуникационного менеджмента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AA1D45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A1D45">
        <w:rPr>
          <w:rFonts w:ascii="Times New Roman" w:hAnsi="Times New Roman" w:cs="Times New Roman"/>
          <w:sz w:val="28"/>
          <w:szCs w:val="28"/>
        </w:rPr>
        <w:t>К.Иргизбаева</w:t>
      </w:r>
      <w:proofErr w:type="spellEnd"/>
    </w:p>
    <w:sectPr w:rsidR="00F47A72" w:rsidRPr="00244B14" w:rsidSect="0062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4D2" w:rsidRDefault="00E664D2" w:rsidP="00244B14">
      <w:pPr>
        <w:spacing w:after="0" w:line="240" w:lineRule="auto"/>
      </w:pPr>
      <w:r>
        <w:separator/>
      </w:r>
    </w:p>
  </w:endnote>
  <w:endnote w:type="continuationSeparator" w:id="1">
    <w:p w:rsidR="00E664D2" w:rsidRDefault="00E664D2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4D2" w:rsidRDefault="00E664D2" w:rsidP="00244B14">
      <w:pPr>
        <w:spacing w:after="0" w:line="240" w:lineRule="auto"/>
      </w:pPr>
      <w:r>
        <w:separator/>
      </w:r>
    </w:p>
  </w:footnote>
  <w:footnote w:type="continuationSeparator" w:id="1">
    <w:p w:rsidR="00E664D2" w:rsidRDefault="00E664D2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B14"/>
    <w:rsid w:val="002116CD"/>
    <w:rsid w:val="00244B14"/>
    <w:rsid w:val="00604564"/>
    <w:rsid w:val="006247BA"/>
    <w:rsid w:val="00674716"/>
    <w:rsid w:val="006B3226"/>
    <w:rsid w:val="00AA1D45"/>
    <w:rsid w:val="00C05B7B"/>
    <w:rsid w:val="00C95A1E"/>
    <w:rsid w:val="00D22492"/>
    <w:rsid w:val="00E02662"/>
    <w:rsid w:val="00E664D2"/>
    <w:rsid w:val="00F47A72"/>
    <w:rsid w:val="00F5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тест</cp:lastModifiedBy>
  <cp:revision>9</cp:revision>
  <dcterms:created xsi:type="dcterms:W3CDTF">2012-10-25T12:19:00Z</dcterms:created>
  <dcterms:modified xsi:type="dcterms:W3CDTF">2014-02-19T10:53:00Z</dcterms:modified>
</cp:coreProperties>
</file>